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4D" w:rsidRDefault="00476B4D" w:rsidP="00476B4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детском саде</w:t>
      </w:r>
    </w:p>
    <w:p w:rsidR="00476B4D" w:rsidRPr="00476B4D" w:rsidRDefault="00476B4D" w:rsidP="00476B4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 "Детский сад № 212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комбинированного вида" </w:t>
      </w:r>
      <w:proofErr w:type="spellStart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Вахитовского</w:t>
      </w:r>
      <w:proofErr w:type="spellEnd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 Казани расположен по ул. Айвазовского, 24 и Айвазовского19.(филиал)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ДОО 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по пятидневной рабочей неделе.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мощность – 130 детей в основном здании и 35 детей в филиале. Фактически посещают 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– 190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 саду девять групп, с 10,5-ой часовым режимом работы, с 7.3 до18.00, из них: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групп для детей дошкольного возраста и 2 группы для детей комбинированной направленности,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посещают дети с </w:t>
      </w:r>
      <w:proofErr w:type="spellStart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фонетико</w:t>
      </w:r>
      <w:proofErr w:type="spellEnd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фонематическим и общим недоразвитием речи.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осуществляет образовательную деятельность по ФГОС ДО, работает по основной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программе детского сада с учетом программы «От рождения до школы»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педагогического процесса, сохранения и укрепления здоровья детей в детском саду работает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дружный коллектив сотрудников.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гогическом процессе участвуют 15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педагогов: старший воспитатель, музыкальный руководитель,  воспитатель татарского языка, инструктор по физической культуре, учитель-логопед, 10 воспитателей.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476B4D">
        <w:rPr>
          <w:color w:val="000000"/>
          <w:bdr w:val="none" w:sz="0" w:space="0" w:color="auto" w:frame="1"/>
        </w:rPr>
        <w:t>Уровень образования: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</w:t>
      </w:r>
      <w:r w:rsidRPr="00476B4D">
        <w:rPr>
          <w:color w:val="000000"/>
        </w:rPr>
        <w:t>10 педагогов имеют высшее образование,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</w:t>
      </w:r>
      <w:r w:rsidRPr="00476B4D">
        <w:rPr>
          <w:color w:val="000000"/>
        </w:rPr>
        <w:t>5 - средне-специальное.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476B4D">
        <w:rPr>
          <w:color w:val="000000"/>
          <w:bdr w:val="none" w:sz="0" w:space="0" w:color="auto" w:frame="1"/>
        </w:rPr>
        <w:t>Квалификационные категории: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</w:t>
      </w:r>
      <w:r w:rsidRPr="00476B4D">
        <w:rPr>
          <w:color w:val="000000"/>
        </w:rPr>
        <w:t>4  педагога - высшая кв. категория</w:t>
      </w:r>
      <w:bookmarkStart w:id="0" w:name="_GoBack"/>
      <w:bookmarkEnd w:id="0"/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</w:t>
      </w:r>
      <w:r w:rsidRPr="00476B4D">
        <w:rPr>
          <w:color w:val="000000"/>
        </w:rPr>
        <w:t>6 педагогов -1 кв. категория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</w:t>
      </w:r>
      <w:r w:rsidRPr="00476B4D">
        <w:rPr>
          <w:color w:val="000000"/>
        </w:rPr>
        <w:t>1 педагог - СЗД</w:t>
      </w:r>
    </w:p>
    <w:p w:rsidR="00476B4D" w:rsidRPr="00476B4D" w:rsidRDefault="00476B4D" w:rsidP="00476B4D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</w:t>
      </w:r>
      <w:r w:rsidRPr="00476B4D">
        <w:rPr>
          <w:color w:val="000000"/>
        </w:rPr>
        <w:t>4 педагога без категории (из них 4 молодых специалиста)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в работе: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-коррекционная работа с детьми с нарушением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-художественно- эстетическое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Заведующая: Абдуллина </w:t>
      </w:r>
      <w:proofErr w:type="spellStart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Фирая</w:t>
      </w:r>
      <w:proofErr w:type="spellEnd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Рафкатовна</w:t>
      </w:r>
      <w:proofErr w:type="spellEnd"/>
    </w:p>
    <w:p w:rsid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236-94-70, </w:t>
      </w:r>
    </w:p>
    <w:p w:rsid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приема: </w:t>
      </w:r>
    </w:p>
    <w:p w:rsid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.00ч.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18.00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четверг 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.00ч.</w:t>
      </w: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.00ч.</w:t>
      </w:r>
    </w:p>
    <w:p w:rsid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B4D" w:rsidRPr="00A26911" w:rsidRDefault="00476B4D" w:rsidP="00476B4D">
      <w:pPr>
        <w:shd w:val="clear" w:color="auto" w:fill="FFFFFF"/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адре</w:t>
      </w:r>
      <w:r w:rsidRPr="00476B4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26911">
        <w:rPr>
          <w:rStyle w:val="a4"/>
          <w:rFonts w:ascii="Helvetica" w:hAnsi="Helvetica"/>
          <w:sz w:val="23"/>
          <w:szCs w:val="23"/>
          <w:shd w:val="clear" w:color="auto" w:fill="FFFFFF"/>
          <w:lang w:val="en-US"/>
        </w:rPr>
        <w:t>ds</w:t>
      </w:r>
      <w:r w:rsidR="00A26911" w:rsidRPr="00A26911">
        <w:rPr>
          <w:rStyle w:val="a4"/>
          <w:rFonts w:ascii="Helvetica" w:hAnsi="Helvetica"/>
          <w:sz w:val="23"/>
          <w:szCs w:val="23"/>
          <w:shd w:val="clear" w:color="auto" w:fill="FFFFFF"/>
        </w:rPr>
        <w:t>212.</w:t>
      </w:r>
      <w:r w:rsidR="00A26911">
        <w:rPr>
          <w:rStyle w:val="a4"/>
          <w:rFonts w:ascii="Helvetica" w:hAnsi="Helvetica"/>
          <w:sz w:val="23"/>
          <w:szCs w:val="23"/>
          <w:shd w:val="clear" w:color="auto" w:fill="FFFFFF"/>
          <w:lang w:val="en-US"/>
        </w:rPr>
        <w:t>kzn</w:t>
      </w:r>
      <w:r w:rsidR="00A26911" w:rsidRPr="00A26911">
        <w:rPr>
          <w:rStyle w:val="a4"/>
          <w:rFonts w:ascii="Helvetica" w:hAnsi="Helvetica"/>
          <w:sz w:val="23"/>
          <w:szCs w:val="23"/>
          <w:shd w:val="clear" w:color="auto" w:fill="FFFFFF"/>
        </w:rPr>
        <w:t>@</w:t>
      </w:r>
      <w:r w:rsidR="00A26911">
        <w:rPr>
          <w:rStyle w:val="a4"/>
          <w:rFonts w:ascii="Helvetica" w:hAnsi="Helvetica"/>
          <w:sz w:val="23"/>
          <w:szCs w:val="23"/>
          <w:shd w:val="clear" w:color="auto" w:fill="FFFFFF"/>
          <w:lang w:val="en-US"/>
        </w:rPr>
        <w:t>tatar</w:t>
      </w:r>
      <w:r w:rsidR="00A26911" w:rsidRPr="00A26911">
        <w:rPr>
          <w:rStyle w:val="a4"/>
          <w:rFonts w:ascii="Helvetica" w:hAnsi="Helvetica"/>
          <w:sz w:val="23"/>
          <w:szCs w:val="23"/>
          <w:shd w:val="clear" w:color="auto" w:fill="FFFFFF"/>
        </w:rPr>
        <w:t>.</w:t>
      </w:r>
      <w:r w:rsidR="00A26911">
        <w:rPr>
          <w:rStyle w:val="a4"/>
          <w:rFonts w:ascii="Helvetica" w:hAnsi="Helvetica"/>
          <w:sz w:val="23"/>
          <w:szCs w:val="23"/>
          <w:shd w:val="clear" w:color="auto" w:fill="FFFFFF"/>
          <w:lang w:val="en-US"/>
        </w:rPr>
        <w:t>ru</w:t>
      </w: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B4D" w:rsidRPr="00476B4D" w:rsidRDefault="00476B4D" w:rsidP="00476B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Приходите в наш детский сад. Вам всегда будут рады!</w:t>
      </w:r>
    </w:p>
    <w:p w:rsidR="002D6741" w:rsidRPr="00476B4D" w:rsidRDefault="002D6741" w:rsidP="00476B4D">
      <w:pPr>
        <w:rPr>
          <w:rFonts w:ascii="Times New Roman" w:hAnsi="Times New Roman" w:cs="Times New Roman"/>
          <w:sz w:val="24"/>
          <w:szCs w:val="24"/>
        </w:rPr>
      </w:pPr>
    </w:p>
    <w:sectPr w:rsidR="002D6741" w:rsidRPr="00476B4D" w:rsidSect="00476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AD"/>
    <w:rsid w:val="00276B8F"/>
    <w:rsid w:val="002D6741"/>
    <w:rsid w:val="003C67E5"/>
    <w:rsid w:val="00476B4D"/>
    <w:rsid w:val="005E6030"/>
    <w:rsid w:val="00604351"/>
    <w:rsid w:val="006D5799"/>
    <w:rsid w:val="008C0DAD"/>
    <w:rsid w:val="00A26911"/>
    <w:rsid w:val="00F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C7A9D-1E71-416A-9A44-31C3E64D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6B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Гульназ</cp:lastModifiedBy>
  <cp:revision>2</cp:revision>
  <dcterms:created xsi:type="dcterms:W3CDTF">2025-08-11T20:56:00Z</dcterms:created>
  <dcterms:modified xsi:type="dcterms:W3CDTF">2025-08-11T20:56:00Z</dcterms:modified>
</cp:coreProperties>
</file>